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FC8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</w:p>
    <w:p w14:paraId="47CD14D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2025年下半年退学处理学生名单</w:t>
      </w:r>
    </w:p>
    <w:bookmarkEnd w:id="0"/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16"/>
        <w:gridCol w:w="816"/>
        <w:gridCol w:w="658"/>
        <w:gridCol w:w="2016"/>
        <w:gridCol w:w="2716"/>
        <w:gridCol w:w="1100"/>
        <w:gridCol w:w="1100"/>
      </w:tblGrid>
      <w:tr w14:paraId="0047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9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异动类别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申请时间</w:t>
            </w:r>
          </w:p>
        </w:tc>
      </w:tr>
      <w:tr w14:paraId="57BB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2024104230114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袁湘湘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D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LY旅管2401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4597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2009020375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B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F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9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7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WS商英0901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A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51EF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2010021142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2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QC检测1001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B11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2010021115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秦红程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QC检测1001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9F1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2010021058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戴慧博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4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QC检测1002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9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278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201210848117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5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9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QC汽车电子1201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718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201310626236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F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熊鹏达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3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5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WS海乘1301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F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AC8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201410572134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A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CJ理财1401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E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FCE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6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201410413123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1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7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JD心咨1401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0D34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201410532115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CJ电算化1401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4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45C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C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201510413106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2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JD心咨1501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D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EE0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201510534150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5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金融与证券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7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CJ证券1501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5A6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201510469223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8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B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JD旅游1502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7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A5F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201510532236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周朦晰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8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6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2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CJ电算化1502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2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8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6BE4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201510119932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D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0C9E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4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201510119824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91E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201510849104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8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QC汽车服务1501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F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4DF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201610850409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3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1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4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9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QC汽车维修1604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44FD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201610417239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1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JD酒店1602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417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201510311130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D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谢耀康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CY美教1501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3E1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201510416107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E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7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JD旅行社1501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7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3FA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201510674527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1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国际邮轮乘务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WS邮轮1505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885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201610308122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4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B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CY建装1601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699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C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201610535128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简瑞毅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CJ市场营销1601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2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27BE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201511125128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3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WQ体育1501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5BC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201510674521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胡长锋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9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国际邮轮乘务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WS邮轮1505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3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4461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5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201611125241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C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WQ体教1602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43EC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201510674428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B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国际邮轮乘务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WS邮轮1504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6E33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D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201611125235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WQ体教1602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5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E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24F3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6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201610535339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1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CJ市场营销1603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44F1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E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201610535338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7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龚卫烽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A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CJ市场营销1603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D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5038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201610629130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2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WS英教1601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D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30A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2017106270312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5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WS商英1703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1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188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2017101191050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5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XQ学前教育1710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4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681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F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2017501750207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0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XQ学前教育(技能高考)1702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3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8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0F0A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4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201611125215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0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8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WQ体教1602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6505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6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201611166211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2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杨昆东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5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WQ网球1602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0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2B5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2017501750423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XQ学前教育(技能高考)1704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65A1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2018111410217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0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5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WQ网球1802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2E2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D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2018101011202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B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0262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2017110610135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1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JD机电1701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0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2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6D27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B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2018101011205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8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D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C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2D55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2019101010545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5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87D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2019510D20435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郑宁航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6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1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JD无人机1901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47D6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2019106Y12115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任佩君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0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D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WY语言类1901(商务英语)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E2F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2019510D20520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E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JD电气1902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B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4586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2020510D20217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E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7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6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JD电气2002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57A5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2019501010416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XQ学前(技能)1904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4ACB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3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2020110D10246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2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JD机制2004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4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5F9F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D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2020103140205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0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CY新闻2001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59D5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2021504260412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李滢滢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2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4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LY空乘2103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24F9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2021501010905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XQ学前(技能)2104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1FB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2021404260235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F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LY空乘(中高)2101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814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B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2022107J21122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1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梁雅淇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DX虚拟现实2201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E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696F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2020106Y10639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WY商务英语2003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57CE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2023504280124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E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LY研学旅行管理与服务2301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4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0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2B19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201510742202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DX网络1502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03E4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7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201510769110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B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DX数字媒体1501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6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C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2A2F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2017107690202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A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DX数字媒体应用技术201702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0B32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2017107420417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7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DX计算机网络技术201704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A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6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1169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0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2019407320113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万学术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电子产品质量检测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DX电信(中高)1901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6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5F1D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2019507J20721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C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DX计网1902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03FF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7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2019107J10232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B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DX电信1901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4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22A9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2020107J20318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5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6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DX计应2003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C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5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7FC4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2019507J21122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5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王羚谦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DX人工智能1901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A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E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  <w:tr w14:paraId="3984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2019507J10512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杨希浩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4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DX电信1902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5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9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20251225</w:t>
            </w:r>
          </w:p>
        </w:tc>
      </w:tr>
    </w:tbl>
    <w:p w14:paraId="5B17FBF0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Tk4MTg0NDJlZTlkZmQxNGM5MmQ3NmQxZTU0OTMifQ=="/>
  </w:docVars>
  <w:rsids>
    <w:rsidRoot w:val="09614A0A"/>
    <w:rsid w:val="09614A0A"/>
    <w:rsid w:val="0BC5672F"/>
    <w:rsid w:val="0EE5708A"/>
    <w:rsid w:val="20B861F7"/>
    <w:rsid w:val="2DA92368"/>
    <w:rsid w:val="5164778F"/>
    <w:rsid w:val="517314D7"/>
    <w:rsid w:val="52C34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81"/>
    <w:basedOn w:val="4"/>
    <w:qFormat/>
    <w:uiPriority w:val="0"/>
    <w:rPr>
      <w:rFonts w:ascii="Segoe UI" w:hAnsi="Segoe UI" w:eastAsia="Segoe UI" w:cs="Segoe U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1640</Words>
  <Characters>3570</Characters>
  <Lines>0</Lines>
  <Paragraphs>0</Paragraphs>
  <TotalTime>13</TotalTime>
  <ScaleCrop>false</ScaleCrop>
  <LinksUpToDate>false</LinksUpToDate>
  <CharactersWithSpaces>3570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2025-12-26T06:02:00Z</dcterms:created>
  <dc:creator>挤蘑菇</dc:creator>
  <cp:lastModifiedBy>挤蘑菇</cp:lastModifiedBy>
  <dcterms:modified xsi:type="dcterms:W3CDTF">2026-05-20T01:12:30Z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0B9C0EA810A648A3A1EF33A0A439BAE0_13</vt:lpwstr>
  </property>
  <property fmtid="{D5CDD505-2E9C-101B-9397-08002B2CF9AE}" pid="4" name="KSOTemplateDocerSaveRecord">
    <vt:lpwstr>eyJoZGlkIjoiMDgzYzU3ZDY4YjM5MGE2Yzc5MjM2MWIwM2IxOWQ3OTciLCJ1c2VySWQiOiIxNjQyNjAyNTk1In0=</vt:lpwstr>
  </property>
</Properties>
</file>